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3DB2B04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5015B5F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7BC944E0" w:rsidR="00FE41BF" w:rsidRPr="00FE41BF" w:rsidRDefault="009E33FD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29</w:t>
      </w:r>
      <w:r w:rsidR="000D64B0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D64B0">
        <w:rPr>
          <w:rFonts w:ascii="Arial" w:hAnsi="Arial" w:cs="Arial"/>
          <w:b/>
          <w:sz w:val="22"/>
          <w:szCs w:val="22"/>
        </w:rPr>
        <w:t xml:space="preserve"> Renato Pedroso    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 w:rsidR="000D64B0">
        <w:rPr>
          <w:rFonts w:ascii="Arial" w:hAnsi="Arial" w:cs="Arial"/>
          <w:b/>
          <w:sz w:val="22"/>
          <w:szCs w:val="22"/>
        </w:rPr>
        <w:t xml:space="preserve">Dança    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51AC51B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41992B" w14:textId="3EAEBC40" w:rsidR="000D64B0" w:rsidRDefault="000D64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C68F41" w14:textId="6C9095D1" w:rsidR="00C31A4F" w:rsidRDefault="00FE41BF" w:rsidP="00C31A4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14A28FD" w14:textId="6F8BEE76" w:rsidR="00F95861" w:rsidRDefault="009E33FD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Estudo e pesquisa sobre a dança moderna, que se concentra nas próprias interpretações de cada bailarino, ao invés de passo estruturados como no do balé.</w:t>
      </w:r>
    </w:p>
    <w:p w14:paraId="70EB270E" w14:textId="12129D57" w:rsidR="00F95861" w:rsidRDefault="00F95861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459CA5CD" w14:textId="6BC872F9" w:rsidR="00A227C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5D5F9F0" w14:textId="446F33A5" w:rsidR="00F95861" w:rsidRDefault="009E33F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Aprimoramento e conhecimento, de novas linhas na aérea da dança moderna.</w:t>
      </w:r>
    </w:p>
    <w:p w14:paraId="536FABED" w14:textId="1DED7C0D" w:rsidR="009E33FD" w:rsidRDefault="009E33F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Tendo assim mais conhecimento, sobre a modalidade.</w:t>
      </w:r>
    </w:p>
    <w:p w14:paraId="44382220" w14:textId="4DFF46BC" w:rsidR="009E33FD" w:rsidRPr="00FE41BF" w:rsidRDefault="009E33F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D0895A8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FA7F916" w14:textId="0AEB60B4" w:rsidR="009E33FD" w:rsidRDefault="009E33F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Através de sites e escolas de dança </w:t>
      </w:r>
      <w:proofErr w:type="spellStart"/>
      <w:r>
        <w:rPr>
          <w:rFonts w:ascii="Arial" w:hAnsi="Arial" w:cs="Arial"/>
          <w:sz w:val="22"/>
          <w:szCs w:val="22"/>
        </w:rPr>
        <w:t>Matham</w:t>
      </w:r>
      <w:proofErr w:type="spellEnd"/>
      <w:r>
        <w:rPr>
          <w:rFonts w:ascii="Arial" w:hAnsi="Arial" w:cs="Arial"/>
          <w:sz w:val="22"/>
          <w:szCs w:val="22"/>
        </w:rPr>
        <w:t xml:space="preserve"> Graham e outras referências, </w:t>
      </w:r>
      <w:r w:rsidR="0058723B">
        <w:rPr>
          <w:rFonts w:ascii="Arial" w:hAnsi="Arial" w:cs="Arial"/>
          <w:sz w:val="22"/>
          <w:szCs w:val="22"/>
        </w:rPr>
        <w:t xml:space="preserve">foi buscado novas técnicas aprimorando o </w:t>
      </w:r>
      <w:proofErr w:type="gramStart"/>
      <w:r w:rsidR="0058723B">
        <w:rPr>
          <w:rFonts w:ascii="Arial" w:hAnsi="Arial" w:cs="Arial"/>
          <w:sz w:val="22"/>
          <w:szCs w:val="22"/>
        </w:rPr>
        <w:t>auto conhecimento</w:t>
      </w:r>
      <w:proofErr w:type="gramEnd"/>
      <w:r w:rsidR="0058723B">
        <w:rPr>
          <w:rFonts w:ascii="Arial" w:hAnsi="Arial" w:cs="Arial"/>
          <w:sz w:val="22"/>
          <w:szCs w:val="22"/>
        </w:rPr>
        <w:t>.</w:t>
      </w:r>
    </w:p>
    <w:p w14:paraId="185D1385" w14:textId="6683CFA2" w:rsidR="0058723B" w:rsidRDefault="0058723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F6D54C" w14:textId="38820935" w:rsidR="00E67DAB" w:rsidRPr="00E67DAB" w:rsidRDefault="00E67DA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67DAB">
        <w:rPr>
          <w:rFonts w:ascii="Arial" w:hAnsi="Arial" w:cs="Arial"/>
          <w:b/>
          <w:sz w:val="22"/>
          <w:szCs w:val="22"/>
          <w:u w:val="single"/>
        </w:rPr>
        <w:t>ROTEIRO DA VIDEO AULA</w:t>
      </w:r>
    </w:p>
    <w:p w14:paraId="3EE0E2BE" w14:textId="72C2C8CF" w:rsidR="00E67DAB" w:rsidRDefault="00E67DA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Estudos em sites conceituados buscando aperfeiçoamento em técnicas dança moderna.</w:t>
      </w:r>
    </w:p>
    <w:p w14:paraId="09454D58" w14:textId="044E24FC" w:rsidR="00E67DAB" w:rsidRPr="00E67DAB" w:rsidRDefault="00E67DA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EAB54D" w14:textId="381AE6D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D5829FE" w14:textId="62431D15" w:rsidR="000D64B0" w:rsidRPr="00076C3B" w:rsidRDefault="000D64B0" w:rsidP="000D64B0">
      <w:pPr>
        <w:tabs>
          <w:tab w:val="left" w:pos="10814"/>
        </w:tabs>
        <w:rPr>
          <w:rFonts w:ascii="Arial" w:hAnsi="Arial" w:cs="Arial"/>
          <w:color w:val="0070C0"/>
          <w:sz w:val="22"/>
          <w:szCs w:val="22"/>
        </w:rPr>
      </w:pPr>
      <w:r w:rsidRPr="00076C3B">
        <w:rPr>
          <w:rFonts w:ascii="Arial" w:hAnsi="Arial" w:cs="Arial"/>
          <w:color w:val="0070C0"/>
          <w:sz w:val="22"/>
          <w:szCs w:val="22"/>
          <w:lang w:eastAsia="pt-BR"/>
        </w:rPr>
        <w:t>www.incadoamusica.com</w:t>
      </w:r>
    </w:p>
    <w:p w14:paraId="3E31913C" w14:textId="1A491266" w:rsidR="00076C3B" w:rsidRPr="00FE41BF" w:rsidRDefault="007A007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7A007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21EC537F" wp14:editId="13B52A7B">
            <wp:simplePos x="0" y="0"/>
            <wp:positionH relativeFrom="column">
              <wp:posOffset>1648917</wp:posOffset>
            </wp:positionH>
            <wp:positionV relativeFrom="paragraph">
              <wp:posOffset>29012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 w:rsidR="00076C3B" w:rsidRPr="00076C3B">
          <w:rPr>
            <w:color w:val="0000FF"/>
            <w:u w:val="single"/>
          </w:rPr>
          <w:t>https://marthagraham.org/history/</w:t>
        </w:r>
      </w:hyperlink>
    </w:p>
    <w:p w14:paraId="5559D6E7" w14:textId="34599105" w:rsidR="00FE41BF" w:rsidRDefault="002B7ABD" w:rsidP="00FE41BF">
      <w:pPr>
        <w:tabs>
          <w:tab w:val="left" w:pos="10814"/>
        </w:tabs>
        <w:rPr>
          <w:color w:val="0000FF"/>
          <w:u w:val="single"/>
        </w:rPr>
      </w:pPr>
      <w:hyperlink r:id="rId9" w:history="1">
        <w:r w:rsidR="00F127AB" w:rsidRPr="00F127AB">
          <w:rPr>
            <w:color w:val="0000FF"/>
            <w:u w:val="single"/>
          </w:rPr>
          <w:t>https://redwalltutorials.com/</w:t>
        </w:r>
      </w:hyperlink>
    </w:p>
    <w:p w14:paraId="54570D4A" w14:textId="4D0523ED" w:rsidR="0058723B" w:rsidRDefault="0058723B" w:rsidP="00FE41BF">
      <w:pPr>
        <w:tabs>
          <w:tab w:val="left" w:pos="10814"/>
        </w:tabs>
      </w:pPr>
      <w:r>
        <w:rPr>
          <w:color w:val="0000FF"/>
          <w:u w:val="single"/>
        </w:rPr>
        <w:t>www.portalsaofranscisco.com</w:t>
      </w:r>
    </w:p>
    <w:p w14:paraId="640CD6FC" w14:textId="74809EAE" w:rsidR="00F127AB" w:rsidRPr="00FE41BF" w:rsidRDefault="00F127AB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053990B" w:rsidR="00FE41BF" w:rsidRPr="00FE41BF" w:rsidRDefault="007A0078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A0078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7664E7F" wp14:editId="240486B0">
            <wp:simplePos x="0" y="0"/>
            <wp:positionH relativeFrom="column">
              <wp:posOffset>2457907</wp:posOffset>
            </wp:positionH>
            <wp:positionV relativeFrom="paragraph">
              <wp:posOffset>60127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07849F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2F0F1C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078DD61" w14:textId="57D1839D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B9D20A" w14:textId="24BC3D19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587E39" w14:textId="77777777" w:rsidR="004F05CC" w:rsidRDefault="004F05CC" w:rsidP="00FE41BF">
      <w:pPr>
        <w:tabs>
          <w:tab w:val="left" w:pos="3796"/>
        </w:tabs>
        <w:spacing w:line="276" w:lineRule="auto"/>
        <w:rPr>
          <w:noProof/>
          <w:lang w:eastAsia="pt-BR"/>
        </w:rPr>
      </w:pPr>
    </w:p>
    <w:p w14:paraId="402A539C" w14:textId="69211443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1E2D27" w14:textId="23FDFD7C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1CF9832" w14:textId="7F83542B" w:rsidR="00A06C4F" w:rsidRPr="00FE41B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A06C4F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5F08D" w14:textId="77777777" w:rsidR="002B7ABD" w:rsidRDefault="002B7ABD" w:rsidP="00172C90">
      <w:r>
        <w:separator/>
      </w:r>
    </w:p>
  </w:endnote>
  <w:endnote w:type="continuationSeparator" w:id="0">
    <w:p w14:paraId="438D2125" w14:textId="77777777" w:rsidR="002B7ABD" w:rsidRDefault="002B7AB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FB484B" w14:textId="77777777" w:rsidR="002B7ABD" w:rsidRDefault="002B7ABD" w:rsidP="00172C90">
      <w:r>
        <w:separator/>
      </w:r>
    </w:p>
  </w:footnote>
  <w:footnote w:type="continuationSeparator" w:id="0">
    <w:p w14:paraId="426E6C90" w14:textId="77777777" w:rsidR="002B7ABD" w:rsidRDefault="002B7AB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FEE"/>
    <w:rsid w:val="00076C3B"/>
    <w:rsid w:val="000773DC"/>
    <w:rsid w:val="00081A32"/>
    <w:rsid w:val="000C4C01"/>
    <w:rsid w:val="000D64B0"/>
    <w:rsid w:val="00172C90"/>
    <w:rsid w:val="002B7ABD"/>
    <w:rsid w:val="002F18D0"/>
    <w:rsid w:val="00357B11"/>
    <w:rsid w:val="003878B1"/>
    <w:rsid w:val="003B637B"/>
    <w:rsid w:val="00463431"/>
    <w:rsid w:val="004F05CC"/>
    <w:rsid w:val="004F09CA"/>
    <w:rsid w:val="0050013A"/>
    <w:rsid w:val="00567F97"/>
    <w:rsid w:val="00574E29"/>
    <w:rsid w:val="0058723B"/>
    <w:rsid w:val="005C714A"/>
    <w:rsid w:val="005E7A25"/>
    <w:rsid w:val="006531A3"/>
    <w:rsid w:val="007A0078"/>
    <w:rsid w:val="00853944"/>
    <w:rsid w:val="00871C89"/>
    <w:rsid w:val="009E33FD"/>
    <w:rsid w:val="00A06C4F"/>
    <w:rsid w:val="00A227C8"/>
    <w:rsid w:val="00AF0D2B"/>
    <w:rsid w:val="00B9652B"/>
    <w:rsid w:val="00C31A4F"/>
    <w:rsid w:val="00CD74A8"/>
    <w:rsid w:val="00DB4B91"/>
    <w:rsid w:val="00E6662D"/>
    <w:rsid w:val="00E67DAB"/>
    <w:rsid w:val="00E77C37"/>
    <w:rsid w:val="00F127AB"/>
    <w:rsid w:val="00F9509D"/>
    <w:rsid w:val="00F9586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AA156A1-E319-44EE-BE0C-564F1E6F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thagraham.org/history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redwalltutorials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30C19-C792-459F-94BB-70CA6B28C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</cp:revision>
  <dcterms:created xsi:type="dcterms:W3CDTF">2020-08-07T00:48:00Z</dcterms:created>
  <dcterms:modified xsi:type="dcterms:W3CDTF">2020-11-12T16:53:00Z</dcterms:modified>
</cp:coreProperties>
</file>